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80" w:rsidRPr="00BE4780" w:rsidRDefault="00BE4780" w:rsidP="00BE478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BE4780">
        <w:rPr>
          <w:rFonts w:ascii="Bookman Old Style" w:hAnsi="Bookman Old Style"/>
          <w:b/>
          <w:sz w:val="24"/>
          <w:szCs w:val="24"/>
          <w:u w:val="single"/>
        </w:rPr>
        <w:t>Права и обязанности ребенка дошкольного</w:t>
      </w:r>
    </w:p>
    <w:p w:rsidR="00BE4780" w:rsidRPr="00BE4780" w:rsidRDefault="00BE4780" w:rsidP="00BE478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BE4780">
        <w:rPr>
          <w:rFonts w:ascii="Bookman Old Style" w:hAnsi="Bookman Old Style"/>
          <w:b/>
          <w:sz w:val="24"/>
          <w:szCs w:val="24"/>
          <w:u w:val="single"/>
        </w:rPr>
        <w:t>В</w:t>
      </w:r>
      <w:r w:rsidRPr="00BE4780">
        <w:rPr>
          <w:rFonts w:ascii="Bookman Old Style" w:hAnsi="Bookman Old Style"/>
          <w:b/>
          <w:sz w:val="24"/>
          <w:szCs w:val="24"/>
          <w:u w:val="single"/>
        </w:rPr>
        <w:t>озраста</w:t>
      </w:r>
      <w:r>
        <w:rPr>
          <w:rFonts w:ascii="Bookman Old Style" w:hAnsi="Bookman Old Style"/>
          <w:b/>
          <w:sz w:val="24"/>
          <w:szCs w:val="24"/>
          <w:u w:val="single"/>
        </w:rPr>
        <w:t>.</w:t>
      </w:r>
      <w:bookmarkStart w:id="0" w:name="_GoBack"/>
      <w:bookmarkEnd w:id="0"/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Ребенком считается человек в возрасте до восемнадцати лет. С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восемнадцати лет человек считается взрослым.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У детей, как и взрослых, есть свои права и обязанности.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Права – это установленные и охраняемые государством нормы и правила.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Права ребенка – это те права и свободы, которыми должен обладать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каждый ребенок вне зависимости от каких-либо различий: расы, пола, языка,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религии, места рождения, национального или социального происхождения,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имущественного, сословного или иного положения.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Обязанности – это определенный круг действий, обязательных для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выполнения. Для ребенка – это, например, обязанность уважать и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почитать взрослых.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Родившись, ребенок имеет право: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 На гражданство, с самого рождения он является гражданином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государства, в котором живет;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 На имя, отчество и фамилию;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 Жить и воспитываться в семье, знать своих родителей;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 На заботу и воспитание родителями (или лицами, их заменяющими); на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защиту своих прав и законных интересов родителями (лицами, их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заменяющими), органами опеки и попечительства, прокурором, судом;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 На самостоятельное обращение в орган опеки и попечительства за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защитой своих прав;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На охрану здоровья и медицинское обслуживание;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 На образование, всестороннее развитие и уважение человеческого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достоинства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На отдых и досуг, участвовать в играх и развлекательных мероприятиях,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lastRenderedPageBreak/>
        <w:t>соответствующих его возрасту, свободно участвовать в культурной жизни и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заниматься искусством;</w:t>
      </w:r>
      <w:r w:rsidRPr="00BE4780">
        <w:rPr>
          <w:rFonts w:ascii="Bookman Old Style" w:hAnsi="Bookman Old Style"/>
          <w:sz w:val="24"/>
          <w:szCs w:val="24"/>
        </w:rPr>
        <w:t>Выражать свое мнение при решении в семье любого вопроса, за-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трагивающего его интересы;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 Иметь право собственности на имущество (полученное в дар или в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наследство, а также приобретенное на средства ребенка).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Ребенок обладает правоспособностью по гражданскому праву. На имя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ребенка может быть открыт счет в банке.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С 6 лет ребенок вправе самостоятельно заключать: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- мелкие бытовые сделки;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- сделки, направленные на безвозмездное получение прибыли, не требующие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нотариального удостоверения или государственной регистрации;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- сделки по распоряжению средствами, предоставленными законным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представителем или, с согласия его, третьим лицом для определенной цели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или для свободного распоряжения.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Обязанности.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Законом не урегулированы обязанности дошкольников, поэтому смело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можно утверждать, что настоящие обязанности появляются у детей с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момента начала обучения в школе, то есть, как правило, с 6-7 лет. Это,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конечно, не означает, что у дошкольников нет никаких обязанностей, но эти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обязанности устанавливают для них сами родители и тут все зависит от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правил, сложившихся в конкретной семье. Из обязанностей дошкольников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следует выделить наиболее часто встречающиеся: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 w:cs="Arial"/>
          <w:sz w:val="24"/>
          <w:szCs w:val="24"/>
        </w:rPr>
        <w:t>♦</w:t>
      </w:r>
      <w:r w:rsidRPr="00BE4780">
        <w:rPr>
          <w:rFonts w:ascii="Bookman Old Style" w:hAnsi="Bookman Old Style"/>
          <w:sz w:val="24"/>
          <w:szCs w:val="24"/>
        </w:rPr>
        <w:t xml:space="preserve"> Слушаться родителей и лиц их заменяющих, принимать их заботу и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воспитание за исключением случаев пренебрежительного, жестокого, грубого,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унижающего обращения, эксплуатации.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 w:cs="Arial"/>
          <w:sz w:val="24"/>
          <w:szCs w:val="24"/>
        </w:rPr>
        <w:lastRenderedPageBreak/>
        <w:t>♦</w:t>
      </w:r>
      <w:r w:rsidRPr="00BE4780">
        <w:rPr>
          <w:rFonts w:ascii="Bookman Old Style" w:hAnsi="Bookman Old Style"/>
          <w:sz w:val="24"/>
          <w:szCs w:val="24"/>
        </w:rPr>
        <w:t xml:space="preserve"> В этом возрасте для ребенка могут быть установлены некоторые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бытовые обязанности, такие как уборка в собственной комнате, помощь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родителям по хозяйству и так далее.</w:t>
      </w:r>
    </w:p>
    <w:p w:rsidR="00BE4780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 w:cs="Arial"/>
          <w:sz w:val="24"/>
          <w:szCs w:val="24"/>
        </w:rPr>
        <w:t>♦</w:t>
      </w:r>
      <w:r w:rsidRPr="00BE4780">
        <w:rPr>
          <w:rFonts w:ascii="Bookman Old Style" w:hAnsi="Bookman Old Style"/>
          <w:sz w:val="24"/>
          <w:szCs w:val="24"/>
        </w:rPr>
        <w:t xml:space="preserve"> Так же соблюдать правила поведения, установленные в воспитательных и</w:t>
      </w:r>
    </w:p>
    <w:p w:rsidR="00A7572B" w:rsidRPr="00BE4780" w:rsidRDefault="00BE4780" w:rsidP="00BE4780">
      <w:pPr>
        <w:rPr>
          <w:rFonts w:ascii="Bookman Old Style" w:hAnsi="Bookman Old Style"/>
          <w:sz w:val="24"/>
          <w:szCs w:val="24"/>
        </w:rPr>
      </w:pPr>
      <w:r w:rsidRPr="00BE4780">
        <w:rPr>
          <w:rFonts w:ascii="Bookman Old Style" w:hAnsi="Bookman Old Style"/>
          <w:sz w:val="24"/>
          <w:szCs w:val="24"/>
        </w:rPr>
        <w:t>образовательных учреждениях</w:t>
      </w:r>
    </w:p>
    <w:sectPr w:rsidR="00A7572B" w:rsidRPr="00BE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0"/>
    <w:rsid w:val="00A7572B"/>
    <w:rsid w:val="00B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2609</Characters>
  <Application>Microsoft Office Word</Application>
  <DocSecurity>0</DocSecurity>
  <Lines>21</Lines>
  <Paragraphs>6</Paragraphs>
  <ScaleCrop>false</ScaleCrop>
  <Company>diakov.net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2017-03-31T08:59:00Z</dcterms:created>
  <dcterms:modified xsi:type="dcterms:W3CDTF">2017-03-31T09:03:00Z</dcterms:modified>
</cp:coreProperties>
</file>